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7" w:rsidRPr="00482AC7" w:rsidRDefault="00482AC7" w:rsidP="0048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AC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82AC7" w:rsidRDefault="00482AC7" w:rsidP="0048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AC7">
        <w:rPr>
          <w:rFonts w:ascii="Times New Roman" w:hAnsi="Times New Roman" w:cs="Times New Roman"/>
          <w:sz w:val="28"/>
          <w:szCs w:val="28"/>
        </w:rPr>
        <w:t xml:space="preserve">Предлагаем для просмотра видеоролики </w:t>
      </w:r>
    </w:p>
    <w:p w:rsidR="00482AC7" w:rsidRPr="00482AC7" w:rsidRDefault="00482AC7" w:rsidP="00482A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AC7">
        <w:rPr>
          <w:rFonts w:ascii="Times New Roman" w:hAnsi="Times New Roman" w:cs="Times New Roman"/>
          <w:sz w:val="28"/>
          <w:szCs w:val="28"/>
        </w:rPr>
        <w:t>профилактике дистанционного мошенничества</w:t>
      </w:r>
    </w:p>
    <w:p w:rsidR="00482AC7" w:rsidRPr="00482AC7" w:rsidRDefault="00482AC7" w:rsidP="00482AC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482AC7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https://yadi.sk/d/39u_blgXCfTgvw?w=1</w:t>
        </w:r>
      </w:hyperlink>
    </w:p>
    <w:p w:rsidR="00482AC7" w:rsidRDefault="00482AC7"/>
    <w:sectPr w:rsidR="0048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7"/>
    <w:rsid w:val="001C2E18"/>
    <w:rsid w:val="00482AC7"/>
    <w:rsid w:val="007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39u_blgXCfTgvw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2020-10-13T10:04:00Z</dcterms:created>
  <dcterms:modified xsi:type="dcterms:W3CDTF">2020-10-13T10:06:00Z</dcterms:modified>
</cp:coreProperties>
</file>